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2AF9" w14:textId="77777777" w:rsidR="00522788" w:rsidRDefault="00522788"/>
    <w:tbl>
      <w:tblPr>
        <w:tblW w:w="9540" w:type="dxa"/>
        <w:tblInd w:w="-1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8067"/>
      </w:tblGrid>
      <w:tr w:rsidR="00CE1C6D" w:rsidRPr="00B9404A" w14:paraId="0EA640FE" w14:textId="77777777" w:rsidTr="00522788">
        <w:trPr>
          <w:trHeight w:val="320"/>
        </w:trPr>
        <w:tc>
          <w:tcPr>
            <w:tcW w:w="1473" w:type="dxa"/>
            <w:tcMar>
              <w:right w:w="113" w:type="dxa"/>
            </w:tcMar>
          </w:tcPr>
          <w:p w14:paraId="1978602E" w14:textId="77777777" w:rsidR="00CE1C6D" w:rsidRPr="00072F61" w:rsidRDefault="00CE1C6D" w:rsidP="00CE1C6D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072F6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Participants</w:t>
            </w:r>
          </w:p>
        </w:tc>
        <w:tc>
          <w:tcPr>
            <w:tcW w:w="8067" w:type="dxa"/>
            <w:tcMar>
              <w:left w:w="0" w:type="dxa"/>
              <w:right w:w="0" w:type="dxa"/>
            </w:tcMar>
          </w:tcPr>
          <w:p w14:paraId="311EB9F3" w14:textId="4FD02D8E" w:rsidR="00294445" w:rsidRPr="00F75274" w:rsidRDefault="00C83788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</w:pPr>
            <w:bookmarkStart w:id="0" w:name="Part"/>
            <w:bookmarkEnd w:id="0"/>
            <w:r w:rsidRPr="00F75274"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  <w:t>Raj Patel</w:t>
            </w:r>
            <w:r w:rsidR="00294445" w:rsidRPr="00F75274"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  <w:t xml:space="preserve"> (</w:t>
            </w:r>
            <w:r w:rsidRPr="00F75274"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  <w:t>RP</w:t>
            </w:r>
            <w:r w:rsidR="00294445" w:rsidRPr="00F75274"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  <w:t xml:space="preserve">), </w:t>
            </w:r>
            <w:r w:rsidRPr="00F75274"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  <w:t>Croydon</w:t>
            </w:r>
            <w:r w:rsidR="00294445" w:rsidRPr="00F75274">
              <w:rPr>
                <w:rFonts w:ascii="Arial" w:eastAsia="Times New Roman" w:hAnsi="Arial" w:cs="Arial"/>
                <w:sz w:val="22"/>
                <w:szCs w:val="22"/>
                <w:lang w:val="fr-FR" w:eastAsia="de-DE"/>
              </w:rPr>
              <w:t>, UK (Section Chair)</w:t>
            </w:r>
          </w:p>
          <w:p w14:paraId="02D05F0C" w14:textId="2614F361" w:rsidR="00294445" w:rsidRPr="00DB08C0" w:rsidRDefault="00C83788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Andrew Legg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 (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AL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) 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Manchester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, UK (Section Education Delegate)</w:t>
            </w:r>
          </w:p>
          <w:p w14:paraId="0EDAF294" w14:textId="6F4E0F50" w:rsidR="00294445" w:rsidRPr="00DB08C0" w:rsidRDefault="00C83788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Tim Harris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 (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TH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) 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Bath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, UK (Study Club Director) </w:t>
            </w:r>
          </w:p>
          <w:p w14:paraId="0098D97C" w14:textId="53C6D696" w:rsidR="00294445" w:rsidRPr="00DB08C0" w:rsidRDefault="00C83788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Matthew Brenand-Roper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, (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MBR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) 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Bristol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, UK (Section Communications Officer)</w:t>
            </w:r>
          </w:p>
          <w:p w14:paraId="1D98EC19" w14:textId="426CD5DE" w:rsidR="00CE1C6D" w:rsidRPr="00DB08C0" w:rsidRDefault="003E195A" w:rsidP="00AE3FCA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Guy Bellamy 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(</w:t>
            </w: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GB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) Crawley, UK (Section Manager)</w:t>
            </w:r>
          </w:p>
        </w:tc>
      </w:tr>
      <w:tr w:rsidR="00CE1C6D" w:rsidRPr="00B9404A" w14:paraId="52AACF37" w14:textId="77777777" w:rsidTr="00DB08C0">
        <w:trPr>
          <w:trHeight w:val="106"/>
        </w:trPr>
        <w:tc>
          <w:tcPr>
            <w:tcW w:w="1473" w:type="dxa"/>
            <w:tcMar>
              <w:right w:w="113" w:type="dxa"/>
            </w:tcMar>
          </w:tcPr>
          <w:p w14:paraId="1B1815CF" w14:textId="42A7AF84" w:rsidR="00CE1C6D" w:rsidRPr="00072F61" w:rsidRDefault="00CE1C6D" w:rsidP="00CE1C6D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8067" w:type="dxa"/>
            <w:tcMar>
              <w:left w:w="0" w:type="dxa"/>
              <w:right w:w="0" w:type="dxa"/>
            </w:tcMar>
          </w:tcPr>
          <w:p w14:paraId="32FDEE46" w14:textId="132514E5" w:rsidR="00CE1C6D" w:rsidRPr="00DB08C0" w:rsidRDefault="00CE1C6D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</w:p>
        </w:tc>
      </w:tr>
      <w:tr w:rsidR="00CE1C6D" w:rsidRPr="00B9404A" w14:paraId="45D5667F" w14:textId="77777777" w:rsidTr="00522788">
        <w:trPr>
          <w:trHeight w:val="340"/>
        </w:trPr>
        <w:tc>
          <w:tcPr>
            <w:tcW w:w="1473" w:type="dxa"/>
            <w:tcMar>
              <w:right w:w="113" w:type="dxa"/>
            </w:tcMar>
          </w:tcPr>
          <w:p w14:paraId="7DDC5E5F" w14:textId="3C3775A3" w:rsidR="00CE1C6D" w:rsidRPr="00072F61" w:rsidRDefault="00CE1C6D" w:rsidP="00CE1C6D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8067" w:type="dxa"/>
            <w:tcMar>
              <w:left w:w="0" w:type="dxa"/>
              <w:right w:w="0" w:type="dxa"/>
            </w:tcMar>
          </w:tcPr>
          <w:p w14:paraId="25804B4C" w14:textId="033DBC34" w:rsidR="00CE1C6D" w:rsidRPr="00F75274" w:rsidRDefault="00CE1C6D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GB" w:eastAsia="de-DE"/>
              </w:rPr>
            </w:pPr>
            <w:bookmarkStart w:id="1" w:name="Center"/>
            <w:bookmarkEnd w:id="1"/>
          </w:p>
        </w:tc>
      </w:tr>
      <w:tr w:rsidR="00CE1C6D" w:rsidRPr="00072F61" w14:paraId="027AAE79" w14:textId="77777777" w:rsidTr="00522788">
        <w:trPr>
          <w:trHeight w:val="588"/>
        </w:trPr>
        <w:tc>
          <w:tcPr>
            <w:tcW w:w="1473" w:type="dxa"/>
            <w:tcMar>
              <w:right w:w="113" w:type="dxa"/>
            </w:tcMar>
          </w:tcPr>
          <w:p w14:paraId="26C9DF58" w14:textId="77777777" w:rsidR="00CE1C6D" w:rsidRPr="00072F61" w:rsidRDefault="00CE1C6D" w:rsidP="00CE1C6D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072F6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Guests</w:t>
            </w:r>
          </w:p>
        </w:tc>
        <w:tc>
          <w:tcPr>
            <w:tcW w:w="8067" w:type="dxa"/>
            <w:tcMar>
              <w:left w:w="0" w:type="dxa"/>
              <w:right w:w="0" w:type="dxa"/>
            </w:tcMar>
          </w:tcPr>
          <w:p w14:paraId="5EF2008E" w14:textId="77777777" w:rsidR="00AE3FCA" w:rsidRPr="00DB08C0" w:rsidRDefault="00AE3FCA" w:rsidP="009E1681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bookmarkStart w:id="2" w:name="Datum"/>
            <w:bookmarkEnd w:id="2"/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Lisa McDonald (Lead Team Support) </w:t>
            </w:r>
          </w:p>
          <w:p w14:paraId="3D1AA7E4" w14:textId="77777777" w:rsidR="00CE1C6D" w:rsidRPr="00DB08C0" w:rsidRDefault="00C61C72" w:rsidP="009E1681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Donna Hobbs (ITI Support)</w:t>
            </w:r>
          </w:p>
          <w:p w14:paraId="2D03B670" w14:textId="050C1F55" w:rsidR="00AE3FCA" w:rsidRPr="00DB08C0" w:rsidRDefault="00AE3FCA" w:rsidP="009E1681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</w:p>
        </w:tc>
      </w:tr>
      <w:tr w:rsidR="00CE1C6D" w:rsidRPr="00B9404A" w14:paraId="4C698648" w14:textId="77777777" w:rsidTr="00522788">
        <w:trPr>
          <w:trHeight w:val="88"/>
        </w:trPr>
        <w:tc>
          <w:tcPr>
            <w:tcW w:w="1473" w:type="dxa"/>
            <w:tcMar>
              <w:right w:w="113" w:type="dxa"/>
            </w:tcMar>
          </w:tcPr>
          <w:p w14:paraId="37840BE2" w14:textId="61A622C5" w:rsidR="00CE1C6D" w:rsidRPr="00072F61" w:rsidRDefault="00CE1C6D" w:rsidP="00CE1C6D">
            <w:pPr>
              <w:spacing w:line="260" w:lineRule="exac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072F6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Place and </w:t>
            </w:r>
            <w:r w:rsidR="001954D3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D</w:t>
            </w:r>
            <w:r w:rsidRPr="00072F61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ate</w:t>
            </w:r>
          </w:p>
        </w:tc>
        <w:tc>
          <w:tcPr>
            <w:tcW w:w="8067" w:type="dxa"/>
            <w:tcMar>
              <w:left w:w="0" w:type="dxa"/>
              <w:right w:w="0" w:type="dxa"/>
            </w:tcMar>
          </w:tcPr>
          <w:p w14:paraId="04053529" w14:textId="3D34E0A1" w:rsidR="00294445" w:rsidRPr="00F75274" w:rsidRDefault="009B3E09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GB" w:eastAsia="de-DE"/>
              </w:rPr>
            </w:pPr>
            <w:r w:rsidRPr="00F75274">
              <w:rPr>
                <w:rFonts w:ascii="Arial" w:eastAsia="Times New Roman" w:hAnsi="Arial" w:cs="Arial"/>
                <w:sz w:val="22"/>
                <w:szCs w:val="22"/>
                <w:lang w:val="en-GB" w:eastAsia="de-DE"/>
              </w:rPr>
              <w:t xml:space="preserve">Aviva Stadium Lansdowne Road Dublin 4 </w:t>
            </w:r>
            <w:r w:rsidR="00AB3BD5" w:rsidRPr="00F75274">
              <w:rPr>
                <w:rFonts w:ascii="Arial" w:eastAsia="Times New Roman" w:hAnsi="Arial" w:cs="Arial"/>
                <w:sz w:val="22"/>
                <w:szCs w:val="22"/>
                <w:lang w:val="en-GB" w:eastAsia="de-DE"/>
              </w:rPr>
              <w:t xml:space="preserve">Ireland </w:t>
            </w:r>
          </w:p>
          <w:p w14:paraId="316A0C60" w14:textId="26D73FD3" w:rsidR="00CE1C6D" w:rsidRPr="00DB08C0" w:rsidRDefault="0078354D" w:rsidP="00294445">
            <w:pPr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</w:pPr>
            <w:r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Friday </w:t>
            </w:r>
            <w:r w:rsidR="00857B27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19</w:t>
            </w:r>
            <w:r w:rsidR="00857B27" w:rsidRPr="00DB08C0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en-US" w:eastAsia="de-DE"/>
              </w:rPr>
              <w:t>th</w:t>
            </w:r>
            <w:r w:rsidR="00857B27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 Aril 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202</w:t>
            </w:r>
            <w:r w:rsidR="00857B27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4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 </w:t>
            </w:r>
            <w:r w:rsidR="0012076D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1</w:t>
            </w:r>
            <w:r w:rsidR="00857B27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3</w:t>
            </w:r>
            <w:r w:rsidR="009B3E09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.</w:t>
            </w:r>
            <w:r w:rsidR="00857B27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>45</w:t>
            </w:r>
            <w:r w:rsidR="00294445" w:rsidRPr="00DB08C0">
              <w:rPr>
                <w:rFonts w:ascii="Arial" w:eastAsia="Times New Roman" w:hAnsi="Arial" w:cs="Arial"/>
                <w:sz w:val="22"/>
                <w:szCs w:val="22"/>
                <w:lang w:val="en-US" w:eastAsia="de-DE"/>
              </w:rPr>
              <w:t xml:space="preserve">hrs </w:t>
            </w:r>
          </w:p>
        </w:tc>
      </w:tr>
    </w:tbl>
    <w:p w14:paraId="075155F8" w14:textId="1BAC4FF0" w:rsidR="00CE1C6D" w:rsidRDefault="00CE1C6D" w:rsidP="00CE1C6D">
      <w:pPr>
        <w:spacing w:line="260" w:lineRule="exact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733C0470" w14:textId="73E5B9A8" w:rsidR="001958AE" w:rsidRPr="00F75274" w:rsidRDefault="0012076D" w:rsidP="001954D3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F75274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Agenda</w:t>
      </w:r>
    </w:p>
    <w:p w14:paraId="6083431B" w14:textId="77777777" w:rsidR="001958AE" w:rsidRDefault="001958AE" w:rsidP="001958AE">
      <w:pPr>
        <w:pStyle w:val="Default"/>
      </w:pPr>
      <w:r>
        <w:t xml:space="preserve"> </w:t>
      </w:r>
    </w:p>
    <w:p w14:paraId="26B25DEB" w14:textId="5B50437B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1958AE">
        <w:t xml:space="preserve">1. </w:t>
      </w:r>
      <w:r w:rsidRPr="009E1681">
        <w:rPr>
          <w:sz w:val="22"/>
          <w:szCs w:val="22"/>
        </w:rPr>
        <w:t xml:space="preserve">Welcome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 </w:t>
      </w:r>
    </w:p>
    <w:p w14:paraId="23C9C48F" w14:textId="74209F69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 xml:space="preserve">2. Introduction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 </w:t>
      </w:r>
    </w:p>
    <w:p w14:paraId="0E8660AB" w14:textId="7DE6EE04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 xml:space="preserve">3. Acceptance of the Agenda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 </w:t>
      </w:r>
    </w:p>
    <w:p w14:paraId="543734DF" w14:textId="2E9BE243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>4. Acceptance of the Minutes of the 202</w:t>
      </w:r>
      <w:r w:rsidR="00AB3BD5">
        <w:rPr>
          <w:sz w:val="22"/>
          <w:szCs w:val="22"/>
        </w:rPr>
        <w:t>3</w:t>
      </w:r>
      <w:r w:rsidRPr="009E1681">
        <w:rPr>
          <w:sz w:val="22"/>
          <w:szCs w:val="22"/>
        </w:rPr>
        <w:t xml:space="preserve"> AGM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 </w:t>
      </w:r>
    </w:p>
    <w:p w14:paraId="64F4240E" w14:textId="17CFA4C9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 xml:space="preserve">5. Outstanding Items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 </w:t>
      </w:r>
    </w:p>
    <w:p w14:paraId="05180D26" w14:textId="7A5BF34F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 xml:space="preserve">6. Summary of Section Activity </w:t>
      </w:r>
      <w:r w:rsidR="00221266">
        <w:rPr>
          <w:sz w:val="22"/>
          <w:szCs w:val="22"/>
        </w:rPr>
        <w:t>RP</w:t>
      </w:r>
      <w:r w:rsidR="00F75274">
        <w:rPr>
          <w:sz w:val="22"/>
          <w:szCs w:val="22"/>
        </w:rPr>
        <w:t>, AL, TH and MBR</w:t>
      </w:r>
    </w:p>
    <w:p w14:paraId="06BD190A" w14:textId="22211C9E" w:rsidR="001958AE" w:rsidRPr="009E1681" w:rsidRDefault="001958AE" w:rsidP="001958AE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 xml:space="preserve">7. Matters Arising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, </w:t>
      </w:r>
      <w:r w:rsidR="00221266">
        <w:rPr>
          <w:sz w:val="22"/>
          <w:szCs w:val="22"/>
        </w:rPr>
        <w:t>AL</w:t>
      </w:r>
      <w:r w:rsidRPr="009E1681">
        <w:rPr>
          <w:sz w:val="22"/>
          <w:szCs w:val="22"/>
        </w:rPr>
        <w:t xml:space="preserve">, </w:t>
      </w:r>
      <w:r w:rsidR="00221266">
        <w:rPr>
          <w:sz w:val="22"/>
          <w:szCs w:val="22"/>
        </w:rPr>
        <w:t>TH</w:t>
      </w:r>
      <w:r w:rsidRPr="009E1681">
        <w:rPr>
          <w:sz w:val="22"/>
          <w:szCs w:val="22"/>
        </w:rPr>
        <w:t xml:space="preserve">, </w:t>
      </w:r>
      <w:r w:rsidR="00221266">
        <w:rPr>
          <w:sz w:val="22"/>
          <w:szCs w:val="22"/>
        </w:rPr>
        <w:t>MBR</w:t>
      </w:r>
      <w:r w:rsidRPr="009E1681">
        <w:rPr>
          <w:sz w:val="22"/>
          <w:szCs w:val="22"/>
        </w:rPr>
        <w:t xml:space="preserve"> </w:t>
      </w:r>
    </w:p>
    <w:p w14:paraId="18238710" w14:textId="4FFA46EF" w:rsidR="001958AE" w:rsidRPr="009E1681" w:rsidRDefault="001958AE" w:rsidP="00B9404A">
      <w:pPr>
        <w:pStyle w:val="Default"/>
        <w:spacing w:after="11"/>
        <w:rPr>
          <w:sz w:val="22"/>
          <w:szCs w:val="22"/>
        </w:rPr>
      </w:pPr>
      <w:r w:rsidRPr="009E1681">
        <w:rPr>
          <w:sz w:val="22"/>
          <w:szCs w:val="22"/>
        </w:rPr>
        <w:t xml:space="preserve">8. Date and Time of Next Meeting </w:t>
      </w:r>
      <w:r w:rsidR="00221266">
        <w:rPr>
          <w:sz w:val="22"/>
          <w:szCs w:val="22"/>
        </w:rPr>
        <w:t>RP</w:t>
      </w:r>
      <w:r w:rsidRPr="009E1681">
        <w:rPr>
          <w:sz w:val="22"/>
          <w:szCs w:val="22"/>
        </w:rPr>
        <w:t xml:space="preserve"> </w:t>
      </w:r>
    </w:p>
    <w:tbl>
      <w:tblPr>
        <w:tblW w:w="6651" w:type="dxa"/>
        <w:tblLook w:val="00A0" w:firstRow="1" w:lastRow="0" w:firstColumn="1" w:lastColumn="0" w:noHBand="0" w:noVBand="0"/>
      </w:tblPr>
      <w:tblGrid>
        <w:gridCol w:w="6651"/>
      </w:tblGrid>
      <w:tr w:rsidR="00072F61" w:rsidRPr="00B9404A" w14:paraId="1B7C935D" w14:textId="77777777" w:rsidTr="00BC2900">
        <w:trPr>
          <w:trHeight w:val="60"/>
        </w:trPr>
        <w:tc>
          <w:tcPr>
            <w:tcW w:w="6651" w:type="dxa"/>
          </w:tcPr>
          <w:p w14:paraId="69B488DF" w14:textId="77777777" w:rsidR="00072F61" w:rsidRPr="00F75274" w:rsidRDefault="00072F61" w:rsidP="00327EC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n-GB" w:eastAsia="de-DE"/>
              </w:rPr>
            </w:pPr>
          </w:p>
          <w:p w14:paraId="4DF3C294" w14:textId="3F31857A" w:rsidR="00072F61" w:rsidRPr="00F75274" w:rsidRDefault="00072F61" w:rsidP="00327ECF">
            <w:pPr>
              <w:rPr>
                <w:rFonts w:ascii="Arial" w:eastAsia="Times New Roman" w:hAnsi="Arial" w:cs="Arial"/>
                <w:noProof/>
                <w:sz w:val="20"/>
                <w:szCs w:val="20"/>
                <w:lang w:val="en-GB" w:eastAsia="de-DE"/>
              </w:rPr>
            </w:pPr>
          </w:p>
        </w:tc>
      </w:tr>
      <w:tr w:rsidR="00072F61" w:rsidRPr="00B9404A" w14:paraId="304622D4" w14:textId="77777777" w:rsidTr="009C53EE">
        <w:trPr>
          <w:trHeight w:val="1540"/>
        </w:trPr>
        <w:tc>
          <w:tcPr>
            <w:tcW w:w="6651" w:type="dxa"/>
          </w:tcPr>
          <w:p w14:paraId="500684FD" w14:textId="77777777" w:rsidR="00072F61" w:rsidRPr="009E1681" w:rsidRDefault="00072F61" w:rsidP="00327ECF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14:paraId="2528BAE6" w14:textId="77777777" w:rsidR="00072F61" w:rsidRPr="009E1681" w:rsidRDefault="00072F61" w:rsidP="00327ECF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14:paraId="2696CCFE" w14:textId="3888B497" w:rsidR="00072F61" w:rsidRPr="009E1681" w:rsidRDefault="00072F61" w:rsidP="00327ECF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14:paraId="46E3E7F3" w14:textId="6BDB3D6B" w:rsidR="00072F61" w:rsidRPr="009E1681" w:rsidRDefault="00072F61" w:rsidP="009C53E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</w:tbl>
    <w:p w14:paraId="46AE7843" w14:textId="5487F39E" w:rsidR="009B0B84" w:rsidRPr="009E1681" w:rsidRDefault="009B0B84" w:rsidP="0030466A">
      <w:pPr>
        <w:tabs>
          <w:tab w:val="left" w:pos="360"/>
        </w:tabs>
        <w:spacing w:line="260" w:lineRule="exact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</w:p>
    <w:p w14:paraId="2E488399" w14:textId="77777777" w:rsidR="009B0B84" w:rsidRPr="001954D3" w:rsidRDefault="009B0B84" w:rsidP="009B0B84">
      <w:pPr>
        <w:tabs>
          <w:tab w:val="left" w:pos="360"/>
        </w:tabs>
        <w:spacing w:line="260" w:lineRule="exact"/>
        <w:rPr>
          <w:rFonts w:ascii="Arial" w:eastAsia="Times New Roman" w:hAnsi="Arial" w:cs="Arial"/>
          <w:b/>
          <w:lang w:val="en-US" w:eastAsia="de-DE"/>
        </w:rPr>
      </w:pPr>
    </w:p>
    <w:p w14:paraId="5C528B56" w14:textId="77777777" w:rsidR="009B0B84" w:rsidRPr="001954D3" w:rsidRDefault="009B0B84" w:rsidP="009B0B84">
      <w:pPr>
        <w:tabs>
          <w:tab w:val="left" w:pos="360"/>
        </w:tabs>
        <w:spacing w:line="260" w:lineRule="exact"/>
        <w:rPr>
          <w:rFonts w:ascii="Arial" w:eastAsia="Times New Roman" w:hAnsi="Arial" w:cs="Arial"/>
          <w:b/>
          <w:lang w:val="en-US" w:eastAsia="de-DE"/>
        </w:rPr>
      </w:pPr>
    </w:p>
    <w:p w14:paraId="44FAEF20" w14:textId="77777777" w:rsidR="00072F61" w:rsidRPr="001954D3" w:rsidRDefault="00072F61" w:rsidP="009C53EE">
      <w:pPr>
        <w:spacing w:line="260" w:lineRule="exact"/>
        <w:rPr>
          <w:rFonts w:ascii="Arial" w:eastAsia="Times New Roman" w:hAnsi="Arial" w:cs="Arial"/>
          <w:highlight w:val="red"/>
          <w:lang w:val="en-US" w:eastAsia="de-DE"/>
        </w:rPr>
      </w:pPr>
    </w:p>
    <w:sectPr w:rsidR="00072F61" w:rsidRPr="001954D3" w:rsidSect="001F795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054" w:right="1985" w:bottom="1985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D930" w14:textId="77777777" w:rsidR="001F795B" w:rsidRDefault="001F795B" w:rsidP="00CE1C6D">
      <w:r>
        <w:separator/>
      </w:r>
    </w:p>
  </w:endnote>
  <w:endnote w:type="continuationSeparator" w:id="0">
    <w:p w14:paraId="67A970FE" w14:textId="77777777" w:rsidR="001F795B" w:rsidRDefault="001F795B" w:rsidP="00CE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1FB2" w14:textId="77777777" w:rsidR="00A16374" w:rsidRDefault="00A16374" w:rsidP="00D8215F">
    <w:pPr>
      <w:pStyle w:val="Footer"/>
      <w:spacing w:line="160" w:lineRule="exact"/>
      <w:jc w:val="center"/>
    </w:pPr>
    <w:r w:rsidRPr="00782D2C">
      <w:rPr>
        <w:rFonts w:ascii="Verdana" w:hAnsi="Verdana"/>
        <w:b/>
        <w:sz w:val="12"/>
      </w:rPr>
      <w:t xml:space="preserve">Page </w:t>
    </w:r>
    <w:r w:rsidRPr="00782D2C">
      <w:rPr>
        <w:rStyle w:val="PageNumber"/>
        <w:rFonts w:ascii="Verdana" w:hAnsi="Verdana"/>
        <w:b/>
        <w:sz w:val="12"/>
      </w:rPr>
      <w:fldChar w:fldCharType="begin"/>
    </w:r>
    <w:r w:rsidRPr="00782D2C">
      <w:rPr>
        <w:rStyle w:val="PageNumber"/>
        <w:rFonts w:ascii="Verdana" w:hAnsi="Verdana"/>
        <w:b/>
        <w:sz w:val="12"/>
      </w:rPr>
      <w:instrText xml:space="preserve"> PAGE </w:instrText>
    </w:r>
    <w:r w:rsidRPr="00782D2C">
      <w:rPr>
        <w:rStyle w:val="PageNumber"/>
        <w:rFonts w:ascii="Verdana" w:hAnsi="Verdana"/>
        <w:b/>
        <w:sz w:val="12"/>
      </w:rPr>
      <w:fldChar w:fldCharType="separate"/>
    </w:r>
    <w:r>
      <w:rPr>
        <w:rStyle w:val="PageNumber"/>
        <w:rFonts w:ascii="Verdana" w:hAnsi="Verdana"/>
        <w:b/>
        <w:sz w:val="12"/>
      </w:rPr>
      <w:t>2</w:t>
    </w:r>
    <w:r w:rsidRPr="00782D2C">
      <w:rPr>
        <w:rStyle w:val="PageNumber"/>
        <w:rFonts w:ascii="Verdana" w:hAnsi="Verdana"/>
        <w:b/>
        <w:sz w:val="12"/>
      </w:rPr>
      <w:fldChar w:fldCharType="end"/>
    </w:r>
  </w:p>
  <w:p w14:paraId="7FF8A78F" w14:textId="77777777" w:rsidR="00A16374" w:rsidRDefault="00A16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979F" w14:textId="77777777" w:rsidR="00A16374" w:rsidRDefault="00A16374" w:rsidP="00D8215F">
    <w:pPr>
      <w:pStyle w:val="Footer"/>
      <w:spacing w:line="160" w:lineRule="exact"/>
      <w:jc w:val="center"/>
    </w:pPr>
    <w:r w:rsidRPr="00782D2C">
      <w:rPr>
        <w:rFonts w:ascii="Verdana" w:hAnsi="Verdana"/>
        <w:b/>
        <w:sz w:val="12"/>
      </w:rPr>
      <w:t>ITI International Team</w:t>
    </w:r>
    <w:r>
      <w:rPr>
        <w:rFonts w:ascii="Verdana" w:hAnsi="Verdana"/>
        <w:b/>
        <w:sz w:val="12"/>
      </w:rPr>
      <w:t xml:space="preserve"> </w:t>
    </w:r>
    <w:r w:rsidRPr="00782D2C">
      <w:rPr>
        <w:rFonts w:ascii="Verdana" w:hAnsi="Verdana"/>
        <w:b/>
        <w:sz w:val="12"/>
      </w:rPr>
      <w:t>for Implantology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27A8E" w14:textId="77777777" w:rsidR="001F795B" w:rsidRDefault="001F795B" w:rsidP="00CE1C6D">
      <w:r>
        <w:separator/>
      </w:r>
    </w:p>
  </w:footnote>
  <w:footnote w:type="continuationSeparator" w:id="0">
    <w:p w14:paraId="14984CA6" w14:textId="77777777" w:rsidR="001F795B" w:rsidRDefault="001F795B" w:rsidP="00CE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60B0" w14:textId="77777777" w:rsidR="00A16374" w:rsidRPr="00CE1C6D" w:rsidRDefault="00A16374" w:rsidP="00200A8E">
    <w:pPr>
      <w:pStyle w:val="Header"/>
      <w:numPr>
        <w:ilvl w:val="0"/>
        <w:numId w:val="18"/>
      </w:numPr>
      <w:spacing w:line="260" w:lineRule="exact"/>
      <w:rPr>
        <w:rFonts w:ascii="Verdana" w:hAnsi="Verdana"/>
        <w:sz w:val="18"/>
        <w:szCs w:val="18"/>
        <w:lang w:val="en-US"/>
      </w:rPr>
    </w:pPr>
    <w:r w:rsidRPr="00CE1C6D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A32C6B" wp14:editId="53EBC42F">
          <wp:simplePos x="0" y="0"/>
          <wp:positionH relativeFrom="column">
            <wp:posOffset>3964305</wp:posOffset>
          </wp:positionH>
          <wp:positionV relativeFrom="page">
            <wp:posOffset>496570</wp:posOffset>
          </wp:positionV>
          <wp:extent cx="1915200" cy="604800"/>
          <wp:effectExtent l="0" t="0" r="254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I_Logo+Byline_black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9FC4" w14:textId="6B1A2D8A" w:rsidR="00A16374" w:rsidRPr="00D8215F" w:rsidRDefault="00200A8E" w:rsidP="00170972">
    <w:pPr>
      <w:pStyle w:val="Header"/>
      <w:jc w:val="right"/>
      <w:rPr>
        <w:rFonts w:ascii="Verdana" w:hAnsi="Verdana"/>
        <w:sz w:val="36"/>
        <w:szCs w:val="36"/>
      </w:rPr>
    </w:pPr>
    <w:r w:rsidRPr="00CE1C6D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65200F7" wp14:editId="76B65C94">
          <wp:simplePos x="0" y="0"/>
          <wp:positionH relativeFrom="column">
            <wp:posOffset>4095750</wp:posOffset>
          </wp:positionH>
          <wp:positionV relativeFrom="page">
            <wp:posOffset>405130</wp:posOffset>
          </wp:positionV>
          <wp:extent cx="1915200" cy="604800"/>
          <wp:effectExtent l="0" t="0" r="2540" b="508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I_Logo+Byline_black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2FA712" w14:textId="77777777" w:rsidR="00170972" w:rsidRDefault="00170972" w:rsidP="00CE1C6D">
    <w:pPr>
      <w:autoSpaceDE w:val="0"/>
      <w:autoSpaceDN w:val="0"/>
      <w:adjustRightInd w:val="0"/>
      <w:rPr>
        <w:rFonts w:ascii="Verdana" w:hAnsi="Verdana"/>
        <w:color w:val="49AFAD"/>
        <w:sz w:val="36"/>
        <w:szCs w:val="36"/>
        <w:lang w:val="en-US" w:eastAsia="de-CH"/>
      </w:rPr>
    </w:pPr>
  </w:p>
  <w:p w14:paraId="294901B6" w14:textId="78E9BB3F" w:rsidR="00200A8E" w:rsidRDefault="00DB08C0" w:rsidP="00DB08C0">
    <w:pPr>
      <w:autoSpaceDE w:val="0"/>
      <w:autoSpaceDN w:val="0"/>
      <w:adjustRightInd w:val="0"/>
      <w:ind w:left="5664"/>
      <w:jc w:val="right"/>
      <w:rPr>
        <w:rFonts w:ascii="Verdana" w:hAnsi="Verdana"/>
        <w:color w:val="49AFAD"/>
        <w:sz w:val="36"/>
        <w:szCs w:val="36"/>
        <w:lang w:val="en-US" w:eastAsia="de-CH"/>
      </w:rPr>
    </w:pPr>
    <w:r>
      <w:rPr>
        <w:noProof/>
      </w:rPr>
      <w:drawing>
        <wp:inline distT="0" distB="0" distL="0" distR="0" wp14:anchorId="7CD63406" wp14:editId="3D59F5CF">
          <wp:extent cx="901700" cy="1268730"/>
          <wp:effectExtent l="0" t="0" r="0" b="7620"/>
          <wp:docPr id="787638789" name="Picture 1" descr="A colorful arrow with arrows pointing 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638789" name="Picture 1" descr="A colorful arrow with arrows pointing u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3FAC5" w14:textId="77777777" w:rsidR="00BC2900" w:rsidRDefault="00BC2900" w:rsidP="00CE1C6D">
    <w:pPr>
      <w:autoSpaceDE w:val="0"/>
      <w:autoSpaceDN w:val="0"/>
      <w:adjustRightInd w:val="0"/>
      <w:rPr>
        <w:rFonts w:ascii="Verdana" w:hAnsi="Verdana"/>
        <w:color w:val="49AFAD"/>
        <w:sz w:val="36"/>
        <w:szCs w:val="36"/>
        <w:lang w:val="en-US" w:eastAsia="de-CH"/>
      </w:rPr>
    </w:pPr>
    <w:r>
      <w:rPr>
        <w:rFonts w:ascii="Verdana" w:hAnsi="Verdana"/>
        <w:color w:val="49AFAD"/>
        <w:sz w:val="36"/>
        <w:szCs w:val="36"/>
        <w:lang w:val="en-US" w:eastAsia="de-CH"/>
      </w:rPr>
      <w:t xml:space="preserve">Agenda </w:t>
    </w:r>
  </w:p>
  <w:p w14:paraId="6FCD1336" w14:textId="7826AA66" w:rsidR="00A16374" w:rsidRPr="00F920CF" w:rsidRDefault="00A16374" w:rsidP="00CE1C6D">
    <w:pPr>
      <w:autoSpaceDE w:val="0"/>
      <w:autoSpaceDN w:val="0"/>
      <w:adjustRightInd w:val="0"/>
      <w:rPr>
        <w:rFonts w:ascii="Verdana" w:hAnsi="Verdana"/>
        <w:color w:val="49AFAD"/>
        <w:sz w:val="36"/>
        <w:szCs w:val="36"/>
        <w:lang w:val="en-US" w:eastAsia="de-CH"/>
      </w:rPr>
    </w:pPr>
    <w:r w:rsidRPr="00F920CF">
      <w:rPr>
        <w:rFonts w:ascii="Verdana" w:hAnsi="Verdana"/>
        <w:color w:val="49AFAD"/>
        <w:sz w:val="36"/>
        <w:szCs w:val="36"/>
        <w:lang w:val="en-US" w:eastAsia="de-CH"/>
      </w:rPr>
      <w:t xml:space="preserve">ITI </w:t>
    </w:r>
    <w:r>
      <w:rPr>
        <w:rFonts w:ascii="Verdana" w:hAnsi="Verdana"/>
        <w:color w:val="49AFAD"/>
        <w:sz w:val="36"/>
        <w:szCs w:val="36"/>
        <w:lang w:val="en-US" w:eastAsia="de-CH"/>
      </w:rPr>
      <w:t xml:space="preserve">UKI </w:t>
    </w:r>
    <w:r w:rsidR="0078354D">
      <w:rPr>
        <w:rFonts w:ascii="Verdana" w:hAnsi="Verdana"/>
        <w:color w:val="49AFAD"/>
        <w:sz w:val="36"/>
        <w:szCs w:val="36"/>
        <w:lang w:val="en-US" w:eastAsia="de-CH"/>
      </w:rPr>
      <w:t xml:space="preserve">Annual General Meeting </w:t>
    </w:r>
  </w:p>
  <w:p w14:paraId="2966F53B" w14:textId="3E33E1B8" w:rsidR="00A16374" w:rsidRPr="00CE1C6D" w:rsidRDefault="0078354D">
    <w:pPr>
      <w:pStyle w:val="Header"/>
      <w:rPr>
        <w:rFonts w:ascii="Verdana" w:hAnsi="Verdana"/>
        <w:sz w:val="30"/>
        <w:szCs w:val="30"/>
        <w:lang w:val="en-US"/>
      </w:rPr>
    </w:pPr>
    <w:r>
      <w:rPr>
        <w:rFonts w:ascii="Verdana" w:hAnsi="Verdana"/>
        <w:color w:val="49AFAD"/>
        <w:sz w:val="36"/>
        <w:szCs w:val="36"/>
        <w:lang w:val="en-US" w:eastAsia="de-CH"/>
      </w:rPr>
      <w:t xml:space="preserve">Friday </w:t>
    </w:r>
    <w:r w:rsidR="00073F4A">
      <w:rPr>
        <w:rFonts w:ascii="Verdana" w:hAnsi="Verdana"/>
        <w:color w:val="49AFAD"/>
        <w:sz w:val="36"/>
        <w:szCs w:val="36"/>
        <w:lang w:val="en-US" w:eastAsia="de-CH"/>
      </w:rPr>
      <w:t>19</w:t>
    </w:r>
    <w:r w:rsidR="00073F4A" w:rsidRPr="00073F4A">
      <w:rPr>
        <w:rFonts w:ascii="Verdana" w:hAnsi="Verdana"/>
        <w:color w:val="49AFAD"/>
        <w:sz w:val="36"/>
        <w:szCs w:val="36"/>
        <w:vertAlign w:val="superscript"/>
        <w:lang w:val="en-US" w:eastAsia="de-CH"/>
      </w:rPr>
      <w:t>th</w:t>
    </w:r>
    <w:r w:rsidR="00073F4A">
      <w:rPr>
        <w:rFonts w:ascii="Verdana" w:hAnsi="Verdana"/>
        <w:color w:val="49AFAD"/>
        <w:sz w:val="36"/>
        <w:szCs w:val="36"/>
        <w:lang w:val="en-US" w:eastAsia="de-CH"/>
      </w:rPr>
      <w:t xml:space="preserve"> April</w:t>
    </w:r>
    <w:r w:rsidR="0012076D">
      <w:rPr>
        <w:rFonts w:ascii="Verdana" w:hAnsi="Verdana"/>
        <w:color w:val="49AFAD"/>
        <w:sz w:val="36"/>
        <w:szCs w:val="36"/>
        <w:lang w:val="en-US" w:eastAsia="de-CH"/>
      </w:rPr>
      <w:t xml:space="preserve"> </w:t>
    </w:r>
    <w:r w:rsidR="00A16374">
      <w:rPr>
        <w:rFonts w:ascii="Verdana" w:hAnsi="Verdana"/>
        <w:color w:val="49AFAD"/>
        <w:sz w:val="36"/>
        <w:szCs w:val="36"/>
        <w:lang w:val="en-US" w:eastAsia="de-CH"/>
      </w:rPr>
      <w:t>202</w:t>
    </w:r>
    <w:r w:rsidR="00073F4A">
      <w:rPr>
        <w:rFonts w:ascii="Verdana" w:hAnsi="Verdana"/>
        <w:color w:val="49AFAD"/>
        <w:sz w:val="36"/>
        <w:szCs w:val="36"/>
        <w:lang w:val="en-US" w:eastAsia="de-CH"/>
      </w:rPr>
      <w:t>4</w:t>
    </w:r>
    <w:r w:rsidR="000655F3">
      <w:rPr>
        <w:rFonts w:ascii="Verdana" w:hAnsi="Verdana"/>
        <w:color w:val="49AFAD"/>
        <w:sz w:val="36"/>
        <w:szCs w:val="36"/>
        <w:lang w:val="en-US" w:eastAsia="de-CH"/>
      </w:rPr>
      <w:t xml:space="preserve"> 1</w:t>
    </w:r>
    <w:r>
      <w:rPr>
        <w:rFonts w:ascii="Verdana" w:hAnsi="Verdana"/>
        <w:color w:val="49AFAD"/>
        <w:sz w:val="36"/>
        <w:szCs w:val="36"/>
        <w:lang w:val="en-US" w:eastAsia="de-CH"/>
      </w:rPr>
      <w:t>3</w:t>
    </w:r>
    <w:r w:rsidR="000655F3">
      <w:rPr>
        <w:rFonts w:ascii="Verdana" w:hAnsi="Verdana"/>
        <w:color w:val="49AFAD"/>
        <w:sz w:val="36"/>
        <w:szCs w:val="36"/>
        <w:lang w:val="en-US" w:eastAsia="de-CH"/>
      </w:rPr>
      <w:t>.</w:t>
    </w:r>
    <w:r w:rsidR="00857B27">
      <w:rPr>
        <w:rFonts w:ascii="Verdana" w:hAnsi="Verdana"/>
        <w:color w:val="49AFAD"/>
        <w:sz w:val="36"/>
        <w:szCs w:val="36"/>
        <w:lang w:val="en-US" w:eastAsia="de-CH"/>
      </w:rPr>
      <w:t>45</w:t>
    </w:r>
    <w:r w:rsidR="000655F3">
      <w:rPr>
        <w:rFonts w:ascii="Verdana" w:hAnsi="Verdana"/>
        <w:color w:val="49AFAD"/>
        <w:sz w:val="36"/>
        <w:szCs w:val="36"/>
        <w:lang w:val="en-US" w:eastAsia="de-CH"/>
      </w:rPr>
      <w:t>hrs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963"/>
    <w:multiLevelType w:val="hybridMultilevel"/>
    <w:tmpl w:val="76588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26E"/>
    <w:multiLevelType w:val="hybridMultilevel"/>
    <w:tmpl w:val="1BEC8A46"/>
    <w:lvl w:ilvl="0" w:tplc="0F5C7B28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79F"/>
    <w:multiLevelType w:val="hybridMultilevel"/>
    <w:tmpl w:val="A8FA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4C52"/>
    <w:multiLevelType w:val="hybridMultilevel"/>
    <w:tmpl w:val="51B050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B25CE"/>
    <w:multiLevelType w:val="hybridMultilevel"/>
    <w:tmpl w:val="C9B25648"/>
    <w:lvl w:ilvl="0" w:tplc="74486B4C">
      <w:start w:val="1"/>
      <w:numFmt w:val="lowerLetter"/>
      <w:lvlText w:val="%1."/>
      <w:lvlJc w:val="left"/>
      <w:pPr>
        <w:ind w:left="135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A781D44"/>
    <w:multiLevelType w:val="hybridMultilevel"/>
    <w:tmpl w:val="F9DCEFE4"/>
    <w:lvl w:ilvl="0" w:tplc="C04E1E2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750EF"/>
    <w:multiLevelType w:val="hybridMultilevel"/>
    <w:tmpl w:val="42842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316473"/>
    <w:multiLevelType w:val="hybridMultilevel"/>
    <w:tmpl w:val="F9DCEFE4"/>
    <w:lvl w:ilvl="0" w:tplc="C04E1E2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50400"/>
    <w:multiLevelType w:val="hybridMultilevel"/>
    <w:tmpl w:val="5D2265D8"/>
    <w:lvl w:ilvl="0" w:tplc="0F5C7B28">
      <w:start w:val="1"/>
      <w:numFmt w:val="lowerLetter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0D810A8"/>
    <w:multiLevelType w:val="hybridMultilevel"/>
    <w:tmpl w:val="523C4F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E746F4"/>
    <w:multiLevelType w:val="hybridMultilevel"/>
    <w:tmpl w:val="3A36756A"/>
    <w:lvl w:ilvl="0" w:tplc="8CC00FC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373F36"/>
    <w:multiLevelType w:val="hybridMultilevel"/>
    <w:tmpl w:val="B072776A"/>
    <w:lvl w:ilvl="0" w:tplc="0F5C7B28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158D2"/>
    <w:multiLevelType w:val="hybridMultilevel"/>
    <w:tmpl w:val="4E928BAC"/>
    <w:lvl w:ilvl="0" w:tplc="119A99D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596D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9CE2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EAE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4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0AC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E3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E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CE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C1747"/>
    <w:multiLevelType w:val="hybridMultilevel"/>
    <w:tmpl w:val="81C013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A47B0"/>
    <w:multiLevelType w:val="hybridMultilevel"/>
    <w:tmpl w:val="32763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23991"/>
    <w:multiLevelType w:val="hybridMultilevel"/>
    <w:tmpl w:val="B9EAD506"/>
    <w:lvl w:ilvl="0" w:tplc="E03E3D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C3C56"/>
    <w:multiLevelType w:val="hybridMultilevel"/>
    <w:tmpl w:val="DD02575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882012">
    <w:abstractNumId w:val="12"/>
  </w:num>
  <w:num w:numId="2" w16cid:durableId="1271931298">
    <w:abstractNumId w:val="13"/>
  </w:num>
  <w:num w:numId="3" w16cid:durableId="812260936">
    <w:abstractNumId w:val="15"/>
  </w:num>
  <w:num w:numId="4" w16cid:durableId="1917930714">
    <w:abstractNumId w:val="11"/>
  </w:num>
  <w:num w:numId="5" w16cid:durableId="1556358869">
    <w:abstractNumId w:val="0"/>
  </w:num>
  <w:num w:numId="6" w16cid:durableId="1603416981">
    <w:abstractNumId w:val="1"/>
  </w:num>
  <w:num w:numId="7" w16cid:durableId="1847860245">
    <w:abstractNumId w:val="4"/>
  </w:num>
  <w:num w:numId="8" w16cid:durableId="1850944433">
    <w:abstractNumId w:val="8"/>
  </w:num>
  <w:num w:numId="9" w16cid:durableId="1013992474">
    <w:abstractNumId w:val="10"/>
  </w:num>
  <w:num w:numId="10" w16cid:durableId="638535799">
    <w:abstractNumId w:val="16"/>
  </w:num>
  <w:num w:numId="11" w16cid:durableId="1029843612">
    <w:abstractNumId w:val="5"/>
  </w:num>
  <w:num w:numId="12" w16cid:durableId="710155848">
    <w:abstractNumId w:val="5"/>
  </w:num>
  <w:num w:numId="13" w16cid:durableId="590508254">
    <w:abstractNumId w:val="7"/>
  </w:num>
  <w:num w:numId="14" w16cid:durableId="1465611708">
    <w:abstractNumId w:val="3"/>
  </w:num>
  <w:num w:numId="15" w16cid:durableId="1660771790">
    <w:abstractNumId w:val="14"/>
  </w:num>
  <w:num w:numId="16" w16cid:durableId="1383139562">
    <w:abstractNumId w:val="9"/>
  </w:num>
  <w:num w:numId="17" w16cid:durableId="1946812912">
    <w:abstractNumId w:val="6"/>
  </w:num>
  <w:num w:numId="18" w16cid:durableId="164936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D"/>
    <w:rsid w:val="000207AA"/>
    <w:rsid w:val="000238A3"/>
    <w:rsid w:val="000576F9"/>
    <w:rsid w:val="000655F3"/>
    <w:rsid w:val="00072F61"/>
    <w:rsid w:val="00073F4A"/>
    <w:rsid w:val="00084345"/>
    <w:rsid w:val="000A24EF"/>
    <w:rsid w:val="000B0BB6"/>
    <w:rsid w:val="000C2B0D"/>
    <w:rsid w:val="00102000"/>
    <w:rsid w:val="001051FD"/>
    <w:rsid w:val="0010538D"/>
    <w:rsid w:val="00110697"/>
    <w:rsid w:val="001129EA"/>
    <w:rsid w:val="0012076D"/>
    <w:rsid w:val="00132B0D"/>
    <w:rsid w:val="00132D27"/>
    <w:rsid w:val="0014131C"/>
    <w:rsid w:val="00142D71"/>
    <w:rsid w:val="00170972"/>
    <w:rsid w:val="00173E4A"/>
    <w:rsid w:val="001773BF"/>
    <w:rsid w:val="001801B4"/>
    <w:rsid w:val="001954D3"/>
    <w:rsid w:val="001958AE"/>
    <w:rsid w:val="001B005A"/>
    <w:rsid w:val="001C7B35"/>
    <w:rsid w:val="001F795B"/>
    <w:rsid w:val="00200A8E"/>
    <w:rsid w:val="00202D6E"/>
    <w:rsid w:val="0020538A"/>
    <w:rsid w:val="00221266"/>
    <w:rsid w:val="002222E0"/>
    <w:rsid w:val="00223429"/>
    <w:rsid w:val="00246F8D"/>
    <w:rsid w:val="00255D6D"/>
    <w:rsid w:val="00260FD6"/>
    <w:rsid w:val="002634E1"/>
    <w:rsid w:val="002753A3"/>
    <w:rsid w:val="002822F6"/>
    <w:rsid w:val="0029214E"/>
    <w:rsid w:val="00294445"/>
    <w:rsid w:val="002A77B3"/>
    <w:rsid w:val="002C1719"/>
    <w:rsid w:val="002D2336"/>
    <w:rsid w:val="00300F29"/>
    <w:rsid w:val="00302B83"/>
    <w:rsid w:val="0030466A"/>
    <w:rsid w:val="00304E4D"/>
    <w:rsid w:val="00310580"/>
    <w:rsid w:val="00327ECF"/>
    <w:rsid w:val="00332CF7"/>
    <w:rsid w:val="00337684"/>
    <w:rsid w:val="00347EF6"/>
    <w:rsid w:val="00356BCE"/>
    <w:rsid w:val="0036604D"/>
    <w:rsid w:val="003B0696"/>
    <w:rsid w:val="003B169C"/>
    <w:rsid w:val="003E195A"/>
    <w:rsid w:val="003F1F49"/>
    <w:rsid w:val="00416298"/>
    <w:rsid w:val="00427AF0"/>
    <w:rsid w:val="00447522"/>
    <w:rsid w:val="00452D4A"/>
    <w:rsid w:val="00463BCD"/>
    <w:rsid w:val="004663EC"/>
    <w:rsid w:val="004673C8"/>
    <w:rsid w:val="004B25C1"/>
    <w:rsid w:val="004D0E13"/>
    <w:rsid w:val="004D6428"/>
    <w:rsid w:val="004E4D39"/>
    <w:rsid w:val="00522788"/>
    <w:rsid w:val="00523DFA"/>
    <w:rsid w:val="00526688"/>
    <w:rsid w:val="005317F6"/>
    <w:rsid w:val="00542B1C"/>
    <w:rsid w:val="005775BC"/>
    <w:rsid w:val="005E49E8"/>
    <w:rsid w:val="0060740F"/>
    <w:rsid w:val="00626F4E"/>
    <w:rsid w:val="00630B77"/>
    <w:rsid w:val="006342E4"/>
    <w:rsid w:val="00643334"/>
    <w:rsid w:val="00646903"/>
    <w:rsid w:val="006616D6"/>
    <w:rsid w:val="0067633B"/>
    <w:rsid w:val="006828E3"/>
    <w:rsid w:val="006866E1"/>
    <w:rsid w:val="006868D1"/>
    <w:rsid w:val="006A3346"/>
    <w:rsid w:val="006A555D"/>
    <w:rsid w:val="006B0DFE"/>
    <w:rsid w:val="006D0F6B"/>
    <w:rsid w:val="006D56B5"/>
    <w:rsid w:val="006E36F0"/>
    <w:rsid w:val="00700003"/>
    <w:rsid w:val="0073274E"/>
    <w:rsid w:val="00733846"/>
    <w:rsid w:val="007428D6"/>
    <w:rsid w:val="00756AF3"/>
    <w:rsid w:val="0076342A"/>
    <w:rsid w:val="00777809"/>
    <w:rsid w:val="0078354D"/>
    <w:rsid w:val="00784B0A"/>
    <w:rsid w:val="007864A9"/>
    <w:rsid w:val="007A2573"/>
    <w:rsid w:val="007A3DED"/>
    <w:rsid w:val="007B517B"/>
    <w:rsid w:val="007E63FA"/>
    <w:rsid w:val="008068F2"/>
    <w:rsid w:val="00812991"/>
    <w:rsid w:val="00824AEE"/>
    <w:rsid w:val="00845071"/>
    <w:rsid w:val="00857B27"/>
    <w:rsid w:val="00857CAE"/>
    <w:rsid w:val="00857F58"/>
    <w:rsid w:val="00875C7E"/>
    <w:rsid w:val="00894F7A"/>
    <w:rsid w:val="008D067E"/>
    <w:rsid w:val="008E1A34"/>
    <w:rsid w:val="008E43CA"/>
    <w:rsid w:val="008E4899"/>
    <w:rsid w:val="008E6468"/>
    <w:rsid w:val="008F7B39"/>
    <w:rsid w:val="00900D1F"/>
    <w:rsid w:val="0090562A"/>
    <w:rsid w:val="00970C31"/>
    <w:rsid w:val="0097218F"/>
    <w:rsid w:val="00997093"/>
    <w:rsid w:val="009B0B84"/>
    <w:rsid w:val="009B3E09"/>
    <w:rsid w:val="009C0BDE"/>
    <w:rsid w:val="009C230E"/>
    <w:rsid w:val="009C394D"/>
    <w:rsid w:val="009C53EE"/>
    <w:rsid w:val="009E1681"/>
    <w:rsid w:val="009E2F7C"/>
    <w:rsid w:val="009E3853"/>
    <w:rsid w:val="00A1258D"/>
    <w:rsid w:val="00A16374"/>
    <w:rsid w:val="00A226D7"/>
    <w:rsid w:val="00A241E9"/>
    <w:rsid w:val="00A24A83"/>
    <w:rsid w:val="00A44F06"/>
    <w:rsid w:val="00A66C91"/>
    <w:rsid w:val="00A75E19"/>
    <w:rsid w:val="00AB37BC"/>
    <w:rsid w:val="00AB3BD5"/>
    <w:rsid w:val="00AD360E"/>
    <w:rsid w:val="00AD3D78"/>
    <w:rsid w:val="00AE3FCA"/>
    <w:rsid w:val="00B302B2"/>
    <w:rsid w:val="00B41687"/>
    <w:rsid w:val="00B43005"/>
    <w:rsid w:val="00B51EF1"/>
    <w:rsid w:val="00B54E45"/>
    <w:rsid w:val="00B73EB8"/>
    <w:rsid w:val="00B7477E"/>
    <w:rsid w:val="00B7703A"/>
    <w:rsid w:val="00B8718E"/>
    <w:rsid w:val="00B92431"/>
    <w:rsid w:val="00B9404A"/>
    <w:rsid w:val="00BA4D54"/>
    <w:rsid w:val="00BB0CBB"/>
    <w:rsid w:val="00BB752F"/>
    <w:rsid w:val="00BC2900"/>
    <w:rsid w:val="00BD39B3"/>
    <w:rsid w:val="00BD7106"/>
    <w:rsid w:val="00BE31AB"/>
    <w:rsid w:val="00BE61A9"/>
    <w:rsid w:val="00BF326B"/>
    <w:rsid w:val="00C1665F"/>
    <w:rsid w:val="00C36B74"/>
    <w:rsid w:val="00C46431"/>
    <w:rsid w:val="00C4743C"/>
    <w:rsid w:val="00C52E6B"/>
    <w:rsid w:val="00C61C72"/>
    <w:rsid w:val="00C62B07"/>
    <w:rsid w:val="00C67697"/>
    <w:rsid w:val="00C83788"/>
    <w:rsid w:val="00CA2D48"/>
    <w:rsid w:val="00CA7E39"/>
    <w:rsid w:val="00CB25A3"/>
    <w:rsid w:val="00CB74EC"/>
    <w:rsid w:val="00CC3680"/>
    <w:rsid w:val="00CE1C6D"/>
    <w:rsid w:val="00CE5975"/>
    <w:rsid w:val="00CF587A"/>
    <w:rsid w:val="00D52C52"/>
    <w:rsid w:val="00D5398C"/>
    <w:rsid w:val="00D759C4"/>
    <w:rsid w:val="00D76FB0"/>
    <w:rsid w:val="00D8215F"/>
    <w:rsid w:val="00DA50CF"/>
    <w:rsid w:val="00DB08C0"/>
    <w:rsid w:val="00DB4B3A"/>
    <w:rsid w:val="00DC0FA8"/>
    <w:rsid w:val="00DD478A"/>
    <w:rsid w:val="00E03548"/>
    <w:rsid w:val="00E55C4E"/>
    <w:rsid w:val="00E75614"/>
    <w:rsid w:val="00E9145F"/>
    <w:rsid w:val="00E91B53"/>
    <w:rsid w:val="00EB50C2"/>
    <w:rsid w:val="00EF60FB"/>
    <w:rsid w:val="00F2507B"/>
    <w:rsid w:val="00F32DCC"/>
    <w:rsid w:val="00F34132"/>
    <w:rsid w:val="00F417BE"/>
    <w:rsid w:val="00F438F9"/>
    <w:rsid w:val="00F541B2"/>
    <w:rsid w:val="00F623C0"/>
    <w:rsid w:val="00F6558F"/>
    <w:rsid w:val="00F65CE8"/>
    <w:rsid w:val="00F75274"/>
    <w:rsid w:val="00F91C53"/>
    <w:rsid w:val="00F9200D"/>
    <w:rsid w:val="00F920CF"/>
    <w:rsid w:val="00F93310"/>
    <w:rsid w:val="00FB103B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68AA9"/>
  <w15:chartTrackingRefBased/>
  <w15:docId w15:val="{43483E9F-BA43-294C-BE5F-293CE02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D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C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6D"/>
  </w:style>
  <w:style w:type="paragraph" w:styleId="Footer">
    <w:name w:val="footer"/>
    <w:basedOn w:val="Normal"/>
    <w:link w:val="FooterChar"/>
    <w:unhideWhenUsed/>
    <w:rsid w:val="00CE1C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6D"/>
  </w:style>
  <w:style w:type="paragraph" w:styleId="BodyText">
    <w:name w:val="Body Text"/>
    <w:basedOn w:val="Normal"/>
    <w:link w:val="BodyTextChar"/>
    <w:rsid w:val="00CE1C6D"/>
    <w:pPr>
      <w:pBdr>
        <w:top w:val="single" w:sz="4" w:space="1" w:color="auto"/>
      </w:pBdr>
      <w:spacing w:line="260" w:lineRule="exact"/>
    </w:pPr>
    <w:rPr>
      <w:rFonts w:ascii="Arial" w:eastAsia="Times New Roman" w:hAnsi="Arial" w:cs="Times New Roman"/>
      <w:sz w:val="18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CE1C6D"/>
    <w:rPr>
      <w:rFonts w:ascii="Arial" w:eastAsia="Times New Roman" w:hAnsi="Arial" w:cs="Times New Roman"/>
      <w:sz w:val="18"/>
      <w:lang w:val="en-US" w:eastAsia="de-DE"/>
    </w:rPr>
  </w:style>
  <w:style w:type="character" w:styleId="PageNumber">
    <w:name w:val="page number"/>
    <w:basedOn w:val="DefaultParagraphFont"/>
    <w:rsid w:val="00D8215F"/>
  </w:style>
  <w:style w:type="paragraph" w:styleId="BalloonText">
    <w:name w:val="Balloon Text"/>
    <w:basedOn w:val="Normal"/>
    <w:link w:val="BalloonTextChar"/>
    <w:uiPriority w:val="99"/>
    <w:semiHidden/>
    <w:unhideWhenUsed/>
    <w:rsid w:val="00300F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2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0B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0BDE"/>
  </w:style>
  <w:style w:type="paragraph" w:styleId="ListParagraph">
    <w:name w:val="List Paragraph"/>
    <w:basedOn w:val="Normal"/>
    <w:uiPriority w:val="34"/>
    <w:qFormat/>
    <w:rsid w:val="006D0F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4D3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A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4EF"/>
    <w:rPr>
      <w:b/>
      <w:bCs/>
      <w:sz w:val="20"/>
      <w:szCs w:val="20"/>
    </w:rPr>
  </w:style>
  <w:style w:type="paragraph" w:customStyle="1" w:styleId="Default">
    <w:name w:val="Default"/>
    <w:rsid w:val="001958A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620</Characters>
  <Application>Microsoft Office Word</Application>
  <DocSecurity>0</DocSecurity>
  <Lines>15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Joesch</dc:creator>
  <cp:keywords/>
  <dc:description/>
  <cp:lastModifiedBy>RAJAN PATEL</cp:lastModifiedBy>
  <cp:revision>3</cp:revision>
  <cp:lastPrinted>2021-05-19T14:57:00Z</cp:lastPrinted>
  <dcterms:created xsi:type="dcterms:W3CDTF">2024-04-09T21:06:00Z</dcterms:created>
  <dcterms:modified xsi:type="dcterms:W3CDTF">2024-04-09T21:12:00Z</dcterms:modified>
</cp:coreProperties>
</file>